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483" w:type="dxa"/>
        <w:tblInd w:w="-1452" w:type="dxa"/>
        <w:tblLook w:val="04A0"/>
      </w:tblPr>
      <w:tblGrid>
        <w:gridCol w:w="4679"/>
        <w:gridCol w:w="6804"/>
      </w:tblGrid>
      <w:tr w:rsidR="00437021" w:rsidTr="00437021">
        <w:trPr>
          <w:trHeight w:val="3128"/>
        </w:trPr>
        <w:tc>
          <w:tcPr>
            <w:tcW w:w="11483" w:type="dxa"/>
            <w:gridSpan w:val="2"/>
          </w:tcPr>
          <w:p w:rsidR="00437021" w:rsidRPr="00061D9F" w:rsidRDefault="00437021" w:rsidP="00437021">
            <w:pPr>
              <w:ind w:right="394" w:firstLine="326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061D9F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Почему так важно оставаться дома.</w:t>
            </w:r>
          </w:p>
          <w:p w:rsidR="00061D9F" w:rsidRPr="00061D9F" w:rsidRDefault="00061D9F" w:rsidP="00437021">
            <w:pPr>
              <w:ind w:right="394" w:firstLine="326"/>
              <w:jc w:val="center"/>
              <w:rPr>
                <w:rFonts w:ascii="Times New Roman" w:hAnsi="Times New Roman" w:cs="Times New Roman"/>
                <w:b/>
                <w:sz w:val="34"/>
                <w:szCs w:val="34"/>
              </w:rPr>
            </w:pPr>
          </w:p>
          <w:p w:rsidR="00061D9F" w:rsidRPr="00061D9F" w:rsidRDefault="00061D9F" w:rsidP="00061D9F">
            <w:pPr>
              <w:ind w:firstLine="709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61D9F">
              <w:rPr>
                <w:rFonts w:ascii="Times New Roman" w:hAnsi="Times New Roman" w:cs="Times New Roman"/>
                <w:sz w:val="34"/>
                <w:szCs w:val="34"/>
              </w:rPr>
              <w:t xml:space="preserve">В связи с распространением </w:t>
            </w:r>
            <w:proofErr w:type="spellStart"/>
            <w:r w:rsidRPr="00061D9F">
              <w:rPr>
                <w:rFonts w:ascii="Times New Roman" w:hAnsi="Times New Roman" w:cs="Times New Roman"/>
                <w:sz w:val="34"/>
                <w:szCs w:val="34"/>
              </w:rPr>
              <w:t>коронавируса</w:t>
            </w:r>
            <w:proofErr w:type="spellEnd"/>
            <w:r w:rsidRPr="00061D9F">
              <w:rPr>
                <w:rFonts w:ascii="Times New Roman" w:hAnsi="Times New Roman" w:cs="Times New Roman"/>
                <w:sz w:val="34"/>
                <w:szCs w:val="34"/>
              </w:rPr>
              <w:t xml:space="preserve"> в стране необходимо принять максимальные меры для сохранения своего здоровья и здоровья своих близких. </w:t>
            </w:r>
          </w:p>
          <w:p w:rsidR="00061D9F" w:rsidRPr="00061D9F" w:rsidRDefault="00061D9F" w:rsidP="00061D9F">
            <w:pPr>
              <w:ind w:firstLine="709"/>
              <w:jc w:val="center"/>
              <w:rPr>
                <w:rFonts w:ascii="Times New Roman" w:hAnsi="Times New Roman" w:cs="Times New Roman"/>
                <w:sz w:val="34"/>
                <w:szCs w:val="34"/>
                <w:u w:val="single"/>
              </w:rPr>
            </w:pPr>
            <w:r w:rsidRPr="00061D9F">
              <w:rPr>
                <w:rFonts w:ascii="Times New Roman" w:hAnsi="Times New Roman" w:cs="Times New Roman"/>
                <w:sz w:val="34"/>
                <w:szCs w:val="34"/>
                <w:u w:val="single"/>
              </w:rPr>
              <w:t>Поэтому мы призываем тебя оставаться дома!</w:t>
            </w:r>
          </w:p>
          <w:p w:rsidR="00061D9F" w:rsidRPr="00061D9F" w:rsidRDefault="00061D9F" w:rsidP="00061D9F">
            <w:pPr>
              <w:ind w:firstLine="709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61D9F">
              <w:rPr>
                <w:rFonts w:ascii="Times New Roman" w:hAnsi="Times New Roman" w:cs="Times New Roman"/>
                <w:sz w:val="34"/>
                <w:szCs w:val="34"/>
              </w:rPr>
              <w:t xml:space="preserve">Избежать заражения помогут знания о </w:t>
            </w:r>
            <w:proofErr w:type="spellStart"/>
            <w:r w:rsidRPr="00061D9F">
              <w:rPr>
                <w:rFonts w:ascii="Times New Roman" w:hAnsi="Times New Roman" w:cs="Times New Roman"/>
                <w:sz w:val="34"/>
                <w:szCs w:val="34"/>
              </w:rPr>
              <w:t>коронавирусе</w:t>
            </w:r>
            <w:proofErr w:type="spellEnd"/>
            <w:r w:rsidRPr="00061D9F">
              <w:rPr>
                <w:rFonts w:ascii="Times New Roman" w:hAnsi="Times New Roman" w:cs="Times New Roman"/>
                <w:sz w:val="34"/>
                <w:szCs w:val="34"/>
              </w:rPr>
              <w:t>.</w:t>
            </w:r>
          </w:p>
          <w:p w:rsidR="00061D9F" w:rsidRPr="00061D9F" w:rsidRDefault="00061D9F" w:rsidP="00061D9F">
            <w:pPr>
              <w:ind w:firstLine="709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61D9F">
              <w:rPr>
                <w:rFonts w:ascii="Times New Roman" w:hAnsi="Times New Roman" w:cs="Times New Roman"/>
                <w:sz w:val="34"/>
                <w:szCs w:val="34"/>
              </w:rPr>
              <w:t>Как передается коронавирус.</w:t>
            </w:r>
          </w:p>
          <w:p w:rsidR="00061D9F" w:rsidRPr="00061D9F" w:rsidRDefault="00061D9F" w:rsidP="00061D9F">
            <w:pPr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061D9F">
              <w:rPr>
                <w:rFonts w:ascii="Times New Roman" w:hAnsi="Times New Roman" w:cs="Times New Roman"/>
                <w:sz w:val="34"/>
                <w:szCs w:val="34"/>
              </w:rPr>
              <w:t>Специалисты отмечают три основных пути:</w:t>
            </w:r>
          </w:p>
        </w:tc>
      </w:tr>
      <w:tr w:rsidR="00437021" w:rsidTr="00061D9F">
        <w:trPr>
          <w:trHeight w:val="1862"/>
        </w:trPr>
        <w:tc>
          <w:tcPr>
            <w:tcW w:w="4679" w:type="dxa"/>
          </w:tcPr>
          <w:p w:rsidR="00437021" w:rsidRDefault="00437021" w:rsidP="00061D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7021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345778" cy="1860331"/>
                  <wp:effectExtent l="19050" t="0" r="0" b="0"/>
                  <wp:docPr id="2" name="Рисунок 1" descr="C:\Users\Buhast\Desktop\virus_sha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hast\Desktop\virus_shar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50" cy="186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437021" w:rsidRPr="00061D9F" w:rsidRDefault="00437021" w:rsidP="00061D9F">
            <w:pPr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34"/>
                <w:szCs w:val="34"/>
                <w:u w:val="single"/>
              </w:rPr>
            </w:pPr>
            <w:r w:rsidRPr="00061D9F">
              <w:rPr>
                <w:rFonts w:ascii="Times New Roman" w:hAnsi="Times New Roman" w:cs="Times New Roman"/>
                <w:b/>
                <w:i/>
                <w:sz w:val="34"/>
                <w:szCs w:val="34"/>
                <w:u w:val="single"/>
              </w:rPr>
              <w:t>1. Воздушно-капельный</w:t>
            </w:r>
          </w:p>
          <w:p w:rsidR="00437021" w:rsidRPr="00061D9F" w:rsidRDefault="00437021" w:rsidP="00061D9F">
            <w:pPr>
              <w:ind w:firstLine="709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61D9F">
              <w:rPr>
                <w:rFonts w:ascii="Times New Roman" w:hAnsi="Times New Roman" w:cs="Times New Roman"/>
                <w:sz w:val="34"/>
                <w:szCs w:val="34"/>
              </w:rPr>
              <w:t>В этом случае инфекция передается от человека к человеку при личном контакте. Например, кто-то рядом с вами чихает и кашляет. Или при поцелуях. Вирус долго сохраняет активность во влажной среде – в слюне, выделениях носа.</w:t>
            </w:r>
          </w:p>
        </w:tc>
      </w:tr>
      <w:tr w:rsidR="00437021" w:rsidTr="00061D9F">
        <w:trPr>
          <w:trHeight w:val="3128"/>
        </w:trPr>
        <w:tc>
          <w:tcPr>
            <w:tcW w:w="4679" w:type="dxa"/>
          </w:tcPr>
          <w:p w:rsidR="00437021" w:rsidRDefault="00437021" w:rsidP="00061D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503433" cy="2020933"/>
                  <wp:effectExtent l="19050" t="0" r="0" b="0"/>
                  <wp:docPr id="4" name="Рисунок 1" descr="C:\Users\Buhast\Desktop\AdobeStock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hast\Desktop\AdobeStock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558" cy="2021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437021" w:rsidRPr="00061D9F" w:rsidRDefault="00437021" w:rsidP="00061D9F">
            <w:pPr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34"/>
                <w:szCs w:val="34"/>
                <w:u w:val="single"/>
              </w:rPr>
            </w:pPr>
            <w:r w:rsidRPr="00061D9F">
              <w:rPr>
                <w:rFonts w:ascii="Times New Roman" w:hAnsi="Times New Roman" w:cs="Times New Roman"/>
                <w:b/>
                <w:i/>
                <w:sz w:val="34"/>
                <w:szCs w:val="34"/>
                <w:u w:val="single"/>
              </w:rPr>
              <w:t>2. Воздушно-пылевой</w:t>
            </w:r>
          </w:p>
          <w:p w:rsidR="00437021" w:rsidRPr="00061D9F" w:rsidRDefault="00437021" w:rsidP="00061D9F">
            <w:pPr>
              <w:ind w:firstLine="709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61D9F">
              <w:rPr>
                <w:rFonts w:ascii="Times New Roman" w:hAnsi="Times New Roman" w:cs="Times New Roman"/>
                <w:sz w:val="34"/>
                <w:szCs w:val="34"/>
              </w:rPr>
              <w:t>В данном варианте вирус попадает в организм с частичками пыли. Вероятность такого заражения невелика – коронавирус долго живет во влажной среде, но как только попадает в сухое место – он гибнет через 2 - 4 часа. Однако этого времени может быть достаточно, чтобы заразиться.</w:t>
            </w:r>
          </w:p>
        </w:tc>
      </w:tr>
      <w:tr w:rsidR="00437021" w:rsidTr="00061D9F">
        <w:trPr>
          <w:trHeight w:val="2957"/>
        </w:trPr>
        <w:tc>
          <w:tcPr>
            <w:tcW w:w="4679" w:type="dxa"/>
          </w:tcPr>
          <w:p w:rsidR="00437021" w:rsidRDefault="00437021" w:rsidP="00061D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7021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676854" cy="1954924"/>
                  <wp:effectExtent l="19050" t="0" r="9196" b="0"/>
                  <wp:docPr id="5" name="Рисунок 2" descr="C:\Users\Buhast\Desktop\advice_donta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uhast\Desktop\advice_donta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672" cy="1957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437021" w:rsidRPr="00061D9F" w:rsidRDefault="00437021" w:rsidP="00061D9F">
            <w:pPr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34"/>
                <w:szCs w:val="34"/>
                <w:u w:val="single"/>
              </w:rPr>
            </w:pPr>
            <w:r w:rsidRPr="00061D9F">
              <w:rPr>
                <w:rFonts w:ascii="Times New Roman" w:hAnsi="Times New Roman" w:cs="Times New Roman"/>
                <w:b/>
                <w:i/>
                <w:sz w:val="34"/>
                <w:szCs w:val="34"/>
                <w:u w:val="single"/>
              </w:rPr>
              <w:t xml:space="preserve">3. </w:t>
            </w:r>
            <w:proofErr w:type="spellStart"/>
            <w:r w:rsidRPr="00061D9F">
              <w:rPr>
                <w:rFonts w:ascii="Times New Roman" w:hAnsi="Times New Roman" w:cs="Times New Roman"/>
                <w:b/>
                <w:i/>
                <w:sz w:val="34"/>
                <w:szCs w:val="34"/>
                <w:u w:val="single"/>
              </w:rPr>
              <w:t>Орально-фекальный</w:t>
            </w:r>
            <w:proofErr w:type="spellEnd"/>
          </w:p>
          <w:p w:rsidR="00437021" w:rsidRPr="00061D9F" w:rsidRDefault="00437021" w:rsidP="00061D9F">
            <w:pPr>
              <w:ind w:firstLine="709"/>
              <w:jc w:val="center"/>
              <w:rPr>
                <w:rFonts w:ascii="Times New Roman" w:hAnsi="Times New Roman" w:cs="Times New Roman"/>
                <w:sz w:val="32"/>
              </w:rPr>
            </w:pPr>
            <w:r w:rsidRPr="00061D9F">
              <w:rPr>
                <w:rFonts w:ascii="Times New Roman" w:hAnsi="Times New Roman" w:cs="Times New Roman"/>
                <w:sz w:val="34"/>
                <w:szCs w:val="34"/>
              </w:rPr>
              <w:t>В этом случае вирус передается с пищей, с грязными руками и предметами обихода. А также через рукопожатия, наличные деньги, поручни в общественном транспорте, кнопки лифта, грязную посуду, сырые или не прожаренные продукты, особенно мясо и рыбу</w:t>
            </w:r>
            <w:r w:rsidRPr="00061D9F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  <w:tr w:rsidR="00437021" w:rsidTr="00061D9F">
        <w:trPr>
          <w:trHeight w:val="3567"/>
        </w:trPr>
        <w:tc>
          <w:tcPr>
            <w:tcW w:w="4679" w:type="dxa"/>
          </w:tcPr>
          <w:p w:rsidR="00437021" w:rsidRDefault="00437021" w:rsidP="00061D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37021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501846" cy="1765738"/>
                  <wp:effectExtent l="19050" t="0" r="0" b="0"/>
                  <wp:docPr id="7" name="Рисунок 3" descr="C:\Users\Buhast\Desktop\advice_manypeopl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uhast\Desktop\advice_manypeopl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761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:rsidR="00437021" w:rsidRPr="00061D9F" w:rsidRDefault="00437021" w:rsidP="00061D9F">
            <w:pPr>
              <w:ind w:firstLine="709"/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  <w:r w:rsidRPr="00061D9F">
              <w:rPr>
                <w:rFonts w:ascii="Times New Roman" w:hAnsi="Times New Roman" w:cs="Times New Roman"/>
                <w:sz w:val="34"/>
                <w:szCs w:val="34"/>
              </w:rPr>
              <w:t xml:space="preserve">Как видите, способов заразиться </w:t>
            </w:r>
            <w:proofErr w:type="spellStart"/>
            <w:r w:rsidRPr="00061D9F">
              <w:rPr>
                <w:rFonts w:ascii="Times New Roman" w:hAnsi="Times New Roman" w:cs="Times New Roman"/>
                <w:sz w:val="34"/>
                <w:szCs w:val="34"/>
              </w:rPr>
              <w:t>коронавирусом</w:t>
            </w:r>
            <w:proofErr w:type="spellEnd"/>
            <w:r w:rsidRPr="00061D9F">
              <w:rPr>
                <w:rFonts w:ascii="Times New Roman" w:hAnsi="Times New Roman" w:cs="Times New Roman"/>
                <w:sz w:val="34"/>
                <w:szCs w:val="34"/>
              </w:rPr>
              <w:t xml:space="preserve"> очень много и не смотря на все предупреждающие меры при выходе на улицу, которые должны обезопасить наше здоровье, риск всё равно остается высоким</w:t>
            </w:r>
          </w:p>
          <w:p w:rsidR="00061D9F" w:rsidRDefault="00061D9F" w:rsidP="00061D9F">
            <w:pPr>
              <w:jc w:val="center"/>
              <w:rPr>
                <w:rFonts w:ascii="Times New Roman" w:hAnsi="Times New Roman" w:cs="Times New Roman"/>
                <w:sz w:val="34"/>
                <w:szCs w:val="34"/>
              </w:rPr>
            </w:pPr>
          </w:p>
          <w:p w:rsidR="00437021" w:rsidRPr="00061D9F" w:rsidRDefault="00437021" w:rsidP="00061D9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061D9F">
              <w:rPr>
                <w:rFonts w:ascii="Times New Roman" w:hAnsi="Times New Roman" w:cs="Times New Roman"/>
                <w:b/>
                <w:sz w:val="34"/>
                <w:szCs w:val="34"/>
                <w:u w:val="single"/>
              </w:rPr>
              <w:t xml:space="preserve">Поэтому наилучший способ позаботиться о себе и своих </w:t>
            </w:r>
            <w:r w:rsidR="00061D9F" w:rsidRPr="00061D9F">
              <w:rPr>
                <w:rFonts w:ascii="Times New Roman" w:hAnsi="Times New Roman" w:cs="Times New Roman"/>
                <w:b/>
                <w:sz w:val="34"/>
                <w:szCs w:val="34"/>
                <w:u w:val="single"/>
              </w:rPr>
              <w:t>близких</w:t>
            </w:r>
            <w:r w:rsidRPr="00061D9F">
              <w:rPr>
                <w:rFonts w:ascii="Times New Roman" w:hAnsi="Times New Roman" w:cs="Times New Roman"/>
                <w:b/>
                <w:sz w:val="34"/>
                <w:szCs w:val="34"/>
                <w:u w:val="single"/>
              </w:rPr>
              <w:t xml:space="preserve"> это находиться дома</w:t>
            </w:r>
            <w:r w:rsidR="00061D9F" w:rsidRPr="00061D9F">
              <w:rPr>
                <w:rFonts w:ascii="Times New Roman" w:hAnsi="Times New Roman" w:cs="Times New Roman"/>
                <w:b/>
                <w:sz w:val="34"/>
                <w:szCs w:val="34"/>
                <w:u w:val="single"/>
              </w:rPr>
              <w:t>!</w:t>
            </w:r>
          </w:p>
        </w:tc>
      </w:tr>
    </w:tbl>
    <w:p w:rsidR="00437021" w:rsidRPr="00053612" w:rsidRDefault="00437021" w:rsidP="00437021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</w:rPr>
      </w:pPr>
    </w:p>
    <w:sectPr w:rsidR="00437021" w:rsidRPr="00053612" w:rsidSect="005F6EAA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053612"/>
    <w:rsid w:val="00053612"/>
    <w:rsid w:val="00061D9F"/>
    <w:rsid w:val="001460E6"/>
    <w:rsid w:val="00276672"/>
    <w:rsid w:val="00437021"/>
    <w:rsid w:val="004F59AD"/>
    <w:rsid w:val="00556743"/>
    <w:rsid w:val="005D576B"/>
    <w:rsid w:val="005F6EAA"/>
    <w:rsid w:val="00BE6910"/>
    <w:rsid w:val="00C02841"/>
    <w:rsid w:val="00DF3AFA"/>
    <w:rsid w:val="00F27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5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1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90443">
                  <w:marLeft w:val="374"/>
                  <w:marRight w:val="37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1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7903">
                      <w:marLeft w:val="374"/>
                      <w:marRight w:val="37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9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4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58435">
                      <w:marLeft w:val="374"/>
                      <w:marRight w:val="37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4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6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7222">
                  <w:marLeft w:val="374"/>
                  <w:marRight w:val="37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40726">
                      <w:marLeft w:val="374"/>
                      <w:marRight w:val="37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4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7956">
                  <w:marLeft w:val="374"/>
                  <w:marRight w:val="37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497">
                      <w:marLeft w:val="374"/>
                      <w:marRight w:val="37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2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Buhast</dc:creator>
  <cp:lastModifiedBy>Mosk</cp:lastModifiedBy>
  <cp:revision>2</cp:revision>
  <dcterms:created xsi:type="dcterms:W3CDTF">2020-04-17T09:25:00Z</dcterms:created>
  <dcterms:modified xsi:type="dcterms:W3CDTF">2020-04-17T09:25:00Z</dcterms:modified>
</cp:coreProperties>
</file>